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078D4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ОБЪЯВЛЕНИЕ О ВАКАНСИИ</w:t>
      </w:r>
    </w:p>
    <w:p w14:paraId="17181EBB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Региональный центр физической культуры и дополнительного образования объявляет конкурс на замещение вакантной должности:</w:t>
      </w:r>
    </w:p>
    <w:p w14:paraId="135FAAE0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582B1D07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Segoe UI Emoji" w:hAnsi="Segoe UI Emoji" w:cs="Segoe UI Emoji"/>
          <w:sz w:val="28"/>
          <w:szCs w:val="28"/>
        </w:rPr>
        <w:t>📌</w:t>
      </w:r>
      <w:r w:rsidRPr="0018408E">
        <w:rPr>
          <w:rFonts w:ascii="Times New Roman" w:hAnsi="Times New Roman" w:cs="Times New Roman"/>
          <w:sz w:val="28"/>
          <w:szCs w:val="28"/>
        </w:rPr>
        <w:t xml:space="preserve"> Методист дополнительного образования</w:t>
      </w:r>
    </w:p>
    <w:p w14:paraId="33BC4FAD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Segoe UI Emoji" w:hAnsi="Segoe UI Emoji" w:cs="Segoe UI Emoji"/>
          <w:sz w:val="28"/>
          <w:szCs w:val="28"/>
        </w:rPr>
        <w:t>🕒</w:t>
      </w:r>
      <w:r w:rsidRPr="0018408E">
        <w:rPr>
          <w:rFonts w:ascii="Times New Roman" w:hAnsi="Times New Roman" w:cs="Times New Roman"/>
          <w:sz w:val="28"/>
          <w:szCs w:val="28"/>
        </w:rPr>
        <w:t xml:space="preserve"> Занятость: полная ставка</w:t>
      </w:r>
    </w:p>
    <w:p w14:paraId="4D6FA1E6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4EA2C121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Основные обязанности:</w:t>
      </w:r>
    </w:p>
    <w:p w14:paraId="54D80141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Организация и методическое сопровождение дополнительного образования детей и молодежи;</w:t>
      </w:r>
    </w:p>
    <w:p w14:paraId="7DB4F486" w14:textId="0093AA3A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</w:r>
    </w:p>
    <w:p w14:paraId="2215B7AF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Консультирование педагогов по вопросам содержания, форм и методов образовательной деятельности;</w:t>
      </w:r>
    </w:p>
    <w:p w14:paraId="363489EB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Проведение семинаров, мастер-классов, круглых столов и других форм методической работы;</w:t>
      </w:r>
    </w:p>
    <w:p w14:paraId="189BD1F1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Анализ и обобщение передового педагогического опыта;</w:t>
      </w:r>
    </w:p>
    <w:p w14:paraId="2CD1CEA9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Ведение отчетной и аналитической документации.</w:t>
      </w:r>
    </w:p>
    <w:p w14:paraId="07F20782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6B16BF18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Требования к кандидату:</w:t>
      </w:r>
    </w:p>
    <w:p w14:paraId="62ADF6C0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Высшее педагогическое образование;</w:t>
      </w:r>
    </w:p>
    <w:p w14:paraId="46E0077B" w14:textId="6F8A5F80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 xml:space="preserve">Стаж педагогической работы не менее </w:t>
      </w:r>
      <w:r w:rsidR="001A3E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8408E">
        <w:rPr>
          <w:rFonts w:ascii="Times New Roman" w:hAnsi="Times New Roman" w:cs="Times New Roman"/>
          <w:sz w:val="28"/>
          <w:szCs w:val="28"/>
        </w:rPr>
        <w:t xml:space="preserve"> лет;</w:t>
      </w:r>
    </w:p>
    <w:p w14:paraId="1B8BCA75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Знание законодательства в сфере образования и нормативно-правовых актов, регулирующих деятельность организаций дополнительного образования;</w:t>
      </w:r>
    </w:p>
    <w:p w14:paraId="5CE2BD00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Владение современными методами и технологиями дополнительного образования;</w:t>
      </w:r>
    </w:p>
    <w:p w14:paraId="01798252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Навыки подготовки аналитических и методических материалов;</w:t>
      </w:r>
    </w:p>
    <w:p w14:paraId="2D8924AF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Владение компьютером на уровне уверенного пользователя.</w:t>
      </w:r>
    </w:p>
    <w:p w14:paraId="01511D74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1FE39BE2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Условия:</w:t>
      </w:r>
    </w:p>
    <w:p w14:paraId="79DFF9CA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Трудоустройство в соответствии с Трудовым кодексом Республики Казахстан;</w:t>
      </w:r>
    </w:p>
    <w:p w14:paraId="207EAF6C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Стабильная заработная плата;</w:t>
      </w:r>
    </w:p>
    <w:p w14:paraId="371C9196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Социальные гарантии;</w:t>
      </w:r>
    </w:p>
    <w:p w14:paraId="5E09E8AE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ab/>
        <w:t>•</w:t>
      </w:r>
      <w:r w:rsidRPr="0018408E">
        <w:rPr>
          <w:rFonts w:ascii="Times New Roman" w:hAnsi="Times New Roman" w:cs="Times New Roman"/>
          <w:sz w:val="28"/>
          <w:szCs w:val="28"/>
        </w:rPr>
        <w:tab/>
        <w:t>Возможность повышения квалификации и профессионального роста.</w:t>
      </w:r>
    </w:p>
    <w:p w14:paraId="46E1CA49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БОС ЖҰМЫС ОРНЫ ТУРАЛЫ ХАБАРЛАНДЫРУ</w:t>
      </w:r>
    </w:p>
    <w:p w14:paraId="5F1A2277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08A9282B" w14:textId="3F5D51BE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Қостанай облысы Білім басқармасының «Дене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тәрбиесі </w:t>
      </w:r>
      <w:r w:rsidRPr="0018408E">
        <w:rPr>
          <w:rFonts w:ascii="Times New Roman" w:hAnsi="Times New Roman" w:cs="Times New Roman"/>
          <w:sz w:val="28"/>
          <w:szCs w:val="28"/>
        </w:rPr>
        <w:t>және қосымша білім беру өңірлік орталығы» КММ</w:t>
      </w:r>
      <w:r w:rsidR="00DD18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8408E">
        <w:rPr>
          <w:rFonts w:ascii="Times New Roman" w:hAnsi="Times New Roman" w:cs="Times New Roman"/>
          <w:sz w:val="28"/>
          <w:szCs w:val="28"/>
        </w:rPr>
        <w:t>келесі бос лауазымға конкурс жариялайды:</w:t>
      </w:r>
    </w:p>
    <w:p w14:paraId="5C76B38A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50D29EA2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Segoe UI Emoji" w:hAnsi="Segoe UI Emoji" w:cs="Segoe UI Emoji"/>
          <w:sz w:val="28"/>
          <w:szCs w:val="28"/>
        </w:rPr>
        <w:t>📌</w:t>
      </w:r>
      <w:r w:rsidRPr="0018408E">
        <w:rPr>
          <w:rFonts w:ascii="Times New Roman" w:hAnsi="Times New Roman" w:cs="Times New Roman"/>
          <w:sz w:val="28"/>
          <w:szCs w:val="28"/>
        </w:rPr>
        <w:t xml:space="preserve"> Қосымша білім беру әдіскері  </w:t>
      </w:r>
    </w:p>
    <w:p w14:paraId="4EF81687" w14:textId="085011A9" w:rsidR="0018408E" w:rsidRPr="00DD18D7" w:rsidRDefault="0018408E" w:rsidP="0018408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8408E">
        <w:rPr>
          <w:rFonts w:ascii="Segoe UI Emoji" w:hAnsi="Segoe UI Emoji" w:cs="Segoe UI Emoji"/>
          <w:sz w:val="28"/>
          <w:szCs w:val="28"/>
        </w:rPr>
        <w:t>🕒</w:t>
      </w:r>
      <w:r w:rsidRPr="0018408E">
        <w:rPr>
          <w:rFonts w:ascii="Times New Roman" w:hAnsi="Times New Roman" w:cs="Times New Roman"/>
          <w:sz w:val="28"/>
          <w:szCs w:val="28"/>
        </w:rPr>
        <w:t xml:space="preserve"> Жүктеме: толық </w:t>
      </w:r>
      <w:r w:rsidR="00DD18D7">
        <w:rPr>
          <w:rFonts w:ascii="Times New Roman" w:hAnsi="Times New Roman" w:cs="Times New Roman"/>
          <w:sz w:val="28"/>
          <w:szCs w:val="28"/>
          <w:lang w:val="kk-KZ"/>
        </w:rPr>
        <w:t>ставка</w:t>
      </w:r>
    </w:p>
    <w:p w14:paraId="1E8508D8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70B10B1A" w14:textId="77777777" w:rsidR="0018408E" w:rsidRPr="0018408E" w:rsidRDefault="0018408E" w:rsidP="001840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08E">
        <w:rPr>
          <w:rFonts w:ascii="Times New Roman" w:hAnsi="Times New Roman" w:cs="Times New Roman"/>
          <w:b/>
          <w:bCs/>
          <w:sz w:val="28"/>
          <w:szCs w:val="28"/>
        </w:rPr>
        <w:t>Негізгі міндеттері:</w:t>
      </w:r>
    </w:p>
    <w:p w14:paraId="5303CCF8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Балалар мен жастардың қосымша білім беруін ұйымдастыру және әдістемелік қолдау көрсету;  </w:t>
      </w:r>
    </w:p>
    <w:p w14:paraId="1AA3CBA2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Педагогтарға білім беру мазмұны, формалары мен әдістері бойынша кеңес беру;  </w:t>
      </w:r>
    </w:p>
    <w:p w14:paraId="18C7CCA9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Семинарлар, шеберлік сағаттары, дөңгелек үстелдер және басқа да әдістемелік іс-шараларды өткізу;  </w:t>
      </w:r>
    </w:p>
    <w:p w14:paraId="44033BD2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Озық педагогикалық тәжірибені талдау және жинақтау;  </w:t>
      </w:r>
    </w:p>
    <w:p w14:paraId="4B1ACB9E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- Есептік және талдамалық құжаттаманы жүргізу.</w:t>
      </w:r>
    </w:p>
    <w:p w14:paraId="5E024E8E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198C757B" w14:textId="77777777" w:rsidR="0018408E" w:rsidRPr="0018408E" w:rsidRDefault="0018408E" w:rsidP="001840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08E">
        <w:rPr>
          <w:rFonts w:ascii="Times New Roman" w:hAnsi="Times New Roman" w:cs="Times New Roman"/>
          <w:b/>
          <w:bCs/>
          <w:sz w:val="28"/>
          <w:szCs w:val="28"/>
        </w:rPr>
        <w:t>Үміткерге қойылатын талаптар:</w:t>
      </w:r>
    </w:p>
    <w:p w14:paraId="3C83A5A2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Жоғары педагогикалық білім;  </w:t>
      </w:r>
    </w:p>
    <w:p w14:paraId="2176094D" w14:textId="5882A300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Педагогикалық жұмыс өтілі кемінде </w:t>
      </w:r>
      <w:r w:rsidR="001A3E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18408E">
        <w:rPr>
          <w:rFonts w:ascii="Times New Roman" w:hAnsi="Times New Roman" w:cs="Times New Roman"/>
          <w:sz w:val="28"/>
          <w:szCs w:val="28"/>
        </w:rPr>
        <w:t xml:space="preserve"> жыл;  </w:t>
      </w:r>
    </w:p>
    <w:p w14:paraId="484F9375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Білім беру саласындағы заңнаманы және қосымша білім беру ұйымдарының қызметін реттейтін нормативтік-құқықтық актілерді білу;  </w:t>
      </w:r>
    </w:p>
    <w:p w14:paraId="2FD8CA18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Қосымша білім берудің заманауи әдістері мен технологияларын меңгеру;  </w:t>
      </w:r>
    </w:p>
    <w:p w14:paraId="2ACDC559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Талдау және әдістемелік материалдарды әзірлеу дағдылары;  </w:t>
      </w:r>
    </w:p>
    <w:p w14:paraId="3318BDE0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lastRenderedPageBreak/>
        <w:t>- Компьютерді сенімді пайдаланушы деңгейінде меңгеру.</w:t>
      </w:r>
    </w:p>
    <w:p w14:paraId="57390C58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</w:p>
    <w:p w14:paraId="3D303619" w14:textId="62B99889" w:rsidR="0018408E" w:rsidRPr="0018408E" w:rsidRDefault="0018408E" w:rsidP="001840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8408E">
        <w:rPr>
          <w:rFonts w:ascii="Times New Roman" w:hAnsi="Times New Roman" w:cs="Times New Roman"/>
          <w:b/>
          <w:bCs/>
          <w:sz w:val="28"/>
          <w:szCs w:val="28"/>
        </w:rPr>
        <w:t>Жұмыс шарттары:</w:t>
      </w:r>
    </w:p>
    <w:p w14:paraId="3A73FD9D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ҚР Еңбек кодексіне сәйкес ресми жұмысқа орналасу;  </w:t>
      </w:r>
    </w:p>
    <w:p w14:paraId="0ED548C1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Тұрақты жалақы;  </w:t>
      </w:r>
    </w:p>
    <w:p w14:paraId="2754C9FD" w14:textId="77777777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 xml:space="preserve">- Әлеуметтік кепілдіктер;  </w:t>
      </w:r>
    </w:p>
    <w:p w14:paraId="051DB363" w14:textId="7AD5B963" w:rsidR="0018408E" w:rsidRPr="0018408E" w:rsidRDefault="0018408E" w:rsidP="0018408E">
      <w:pPr>
        <w:rPr>
          <w:rFonts w:ascii="Times New Roman" w:hAnsi="Times New Roman" w:cs="Times New Roman"/>
          <w:sz w:val="28"/>
          <w:szCs w:val="28"/>
        </w:rPr>
      </w:pPr>
      <w:r w:rsidRPr="0018408E">
        <w:rPr>
          <w:rFonts w:ascii="Times New Roman" w:hAnsi="Times New Roman" w:cs="Times New Roman"/>
          <w:sz w:val="28"/>
          <w:szCs w:val="28"/>
        </w:rPr>
        <w:t>- Біліктілікті арттыру және кәсіби өсу мүмкіндігі.</w:t>
      </w:r>
    </w:p>
    <w:sectPr w:rsidR="0018408E" w:rsidRPr="00184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8E"/>
    <w:rsid w:val="0018408E"/>
    <w:rsid w:val="001A3E24"/>
    <w:rsid w:val="00D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8E7D"/>
  <w15:chartTrackingRefBased/>
  <w15:docId w15:val="{5049E7F4-2DBE-4B04-B1D2-03222F7B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2025-07-03T07:18:00Z</dcterms:created>
  <dcterms:modified xsi:type="dcterms:W3CDTF">2025-07-03T07:36:00Z</dcterms:modified>
</cp:coreProperties>
</file>