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51" w:rsidRPr="00631051" w:rsidRDefault="00631051" w:rsidP="0063105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51">
        <w:rPr>
          <w:rFonts w:ascii="Times New Roman" w:hAnsi="Times New Roman" w:cs="Times New Roman"/>
          <w:b/>
          <w:sz w:val="28"/>
          <w:szCs w:val="28"/>
        </w:rPr>
        <w:t>Правила оформления статей для публикации</w:t>
      </w:r>
    </w:p>
    <w:p w:rsidR="00631051" w:rsidRPr="00631051" w:rsidRDefault="00631051" w:rsidP="0063105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51">
        <w:rPr>
          <w:rFonts w:ascii="Times New Roman" w:hAnsi="Times New Roman" w:cs="Times New Roman"/>
          <w:b/>
          <w:sz w:val="28"/>
          <w:szCs w:val="28"/>
        </w:rPr>
        <w:t>в региональном учебно-методическом журнале</w:t>
      </w:r>
    </w:p>
    <w:p w:rsidR="00631051" w:rsidRPr="00631051" w:rsidRDefault="00631051" w:rsidP="0063105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51">
        <w:rPr>
          <w:rFonts w:ascii="Times New Roman" w:hAnsi="Times New Roman" w:cs="Times New Roman"/>
          <w:b/>
          <w:sz w:val="28"/>
          <w:szCs w:val="28"/>
        </w:rPr>
        <w:t>«Физкультура в Костанайской области»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 xml:space="preserve">Материалы, представляемые в журнал, должны быть оформлены согласно базовым издательским стандартам по оформлению статей в соответствии с ГОСТ 7.5-98 «Журналы, сборники, информационные издания. Издательское оформление публикуемых материалов»,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пристатейных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Редакционная коллегия просит авторов при подготовке материалов руководствоваться следующими правилами.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 xml:space="preserve">1. Объем не более 3 стр., формат – А 4; использовать редактор MS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, в формате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>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 шрифта 14</w:t>
      </w:r>
      <w:r w:rsidRPr="00631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310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1051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), межстрочный интервал - одинарный, поля со всех сторон 2 см, выравнивание по ширине, абзацный отступ 0,8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cм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>., книжная ориентация, автоматический перенос, стиль «обычный».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3. Размещение текста на листе: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1 строка – название работы (ЗАГЛАВНЫЕ БУКВЫ, полужирный шрифт, выравнивание по центру);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2 строка – пустая;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3 строка - Ф.И.О. автора (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>). Выравнивание по центру;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4 строка - учреждение, город (город не указывается, если входит в название учреждения). Выравнивание по центру.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Далее через один интервал следует те</w:t>
      </w:r>
      <w:proofErr w:type="gramStart"/>
      <w:r w:rsidRPr="0063105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631051">
        <w:rPr>
          <w:rFonts w:ascii="Times New Roman" w:hAnsi="Times New Roman" w:cs="Times New Roman"/>
          <w:sz w:val="28"/>
          <w:szCs w:val="28"/>
        </w:rPr>
        <w:t>атьи (выравнивание по ширине).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 xml:space="preserve">4. Статья должна содержать аннотацию (800-1000 знаков с пробелами, не более 7-8 строк) и ключевые слова на казахском и русском языках. Аннотация является кратким изложением содержания научного произведения, дающая обобщенное представление о его теме и структуре. Аннотация должна включать кроме текста: заголовок, Ф.И.О. авторов, учреждение, город, </w:t>
      </w:r>
      <w:proofErr w:type="gramStart"/>
      <w:r w:rsidRPr="00631051">
        <w:rPr>
          <w:rFonts w:ascii="Times New Roman" w:hAnsi="Times New Roman" w:cs="Times New Roman"/>
          <w:sz w:val="28"/>
          <w:szCs w:val="28"/>
        </w:rPr>
        <w:t>оформленные</w:t>
      </w:r>
      <w:proofErr w:type="gramEnd"/>
      <w:r w:rsidRPr="00631051">
        <w:rPr>
          <w:rFonts w:ascii="Times New Roman" w:hAnsi="Times New Roman" w:cs="Times New Roman"/>
          <w:sz w:val="28"/>
          <w:szCs w:val="28"/>
        </w:rPr>
        <w:t xml:space="preserve"> в соответствии с п.3. Ключевые слова должны обеспечить наиболее полное раскрытие содержания статьи. Для каждого конкретного материала задайте 5-6 ключевых слов в порядке их значимости, т.е. самое важное ключевое слово статьи должно быть первым в списке. 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lastRenderedPageBreak/>
        <w:t>5. Следует ограничиваться общепринятыми сокращениями и избегать введения новых сокращений без достаточных на то оснований. Введенные сокращения необходимо расшифровывать.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6. В таблицах, рисунках, формулах не должно быть разночтений в обозначении символов, знаков. Рисунки должны быть четкими, чистыми. На рисунки и таблицы в тексте должны быть ссылки. Все рисунки и таблицы должны иметь название.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Сокращения слов, имен и названий не допускаются, за исключением принятых сокращений единиц измерения, физических, химических, технических и математических величин.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 xml:space="preserve"> В тексте число формул должно быть минимальным. Формулы должны быть набраны в соответствующем редакторе (для математических формул). Таблицы должны быть озаглавлены, не допускается наличия в них пустых граф. Условные сокращения и символы следует пояснять в примечании.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 xml:space="preserve">Иллюстративные материалы представляются в форматах: для фото, рисунков –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(300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для черно-белых и цветных); графики, диаграммы, схемы и т.п. –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exls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. Под рисунком указывается номер рисунка и его название. </w:t>
      </w:r>
      <w:proofErr w:type="gramStart"/>
      <w:r w:rsidRPr="00631051">
        <w:rPr>
          <w:rFonts w:ascii="Times New Roman" w:hAnsi="Times New Roman" w:cs="Times New Roman"/>
          <w:sz w:val="28"/>
          <w:szCs w:val="28"/>
        </w:rPr>
        <w:t>Иллюстрации должны размещаться по тексту и обязательно прилагаться в виде отдельных файлов, который впоследствии будут использоваться при верстке).</w:t>
      </w:r>
      <w:proofErr w:type="gramEnd"/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 xml:space="preserve">7. Обязателен список использованной литературы (от 10 до 20 источников), оформленный в соответствии с ГОСТом. Список литературы оформляется в соответствии с ГОСТ 7.1–2003 «Библиографическая запись. Библиографическое описание. Общие требования и правила составления». Ссылки на источники в тексте статьи даются только в квадратных скобках без цитирования [12], при цитировании или пересказе авторского текста [12, с.29]. Нумерация ссылок в статье производится по порядковому номеру источника в 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пристатейном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списке литературы. Архивные материалы в список не включаются, ссылки на них помещаются в тексте в круглых скобках. При использовании в статье источников из электронных ресурсов или удаленного доступа (Интернета) в списке литературы приводится библиографическая запись источника и ссылка на сетевой ресурс с полным сетевым адресом в Интернете. Желательно указывать дату обращения к ресурсу.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Например (библиографические сведения условны):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Для книг: Фамилии и инициалы авторов. Заглавие. — Сведения о повторности издания. — Место издания: Издательство, Год издания. — Количество страниц.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Для статей из журналов: Фамилии и инициалы авторов. Название статьи // Заглавие издания. (Серия). — Год издания. — Том. — Номер. — Страницы.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lastRenderedPageBreak/>
        <w:t>Для материалов конференций, сборников трудов и т.д.: Фамилии и инициалы авторов. Название статьи // Заглавие издания: Вид издания. — Место, год издания. — Том. — Номер. — Страницы.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8. Сведения об авторах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1051">
        <w:rPr>
          <w:rFonts w:ascii="Times New Roman" w:hAnsi="Times New Roman" w:cs="Times New Roman"/>
          <w:sz w:val="28"/>
          <w:szCs w:val="28"/>
        </w:rPr>
        <w:t>К статье прилагается справка о каждом из авторов статьи с указанием фамилии, имени, отчества; основного места работы; должности; домашнего, служебного или мобильного телефонов; электронного и почтового адресов (для связи с редакцией);  необходимо указать развернутые названия организаций,  города/посёлка, где выполнена работа, e-</w:t>
      </w:r>
      <w:proofErr w:type="spellStart"/>
      <w:r w:rsidRPr="006310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31051">
        <w:rPr>
          <w:rFonts w:ascii="Times New Roman" w:hAnsi="Times New Roman" w:cs="Times New Roman"/>
          <w:sz w:val="28"/>
          <w:szCs w:val="28"/>
        </w:rPr>
        <w:t xml:space="preserve"> одного из авторов. </w:t>
      </w:r>
      <w:proofErr w:type="gramEnd"/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Схематический пример оформления статьи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По центру приводятся: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-</w:t>
      </w:r>
      <w:r w:rsidRPr="00631051">
        <w:rPr>
          <w:rFonts w:ascii="Times New Roman" w:hAnsi="Times New Roman" w:cs="Times New Roman"/>
          <w:sz w:val="28"/>
          <w:szCs w:val="28"/>
        </w:rPr>
        <w:tab/>
        <w:t>Фамилии и инициалы автора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-</w:t>
      </w:r>
      <w:r w:rsidRPr="00631051">
        <w:rPr>
          <w:rFonts w:ascii="Times New Roman" w:hAnsi="Times New Roman" w:cs="Times New Roman"/>
          <w:sz w:val="28"/>
          <w:szCs w:val="28"/>
        </w:rPr>
        <w:tab/>
        <w:t xml:space="preserve">Полное название учреждения, которое представляет автор (с указанием города). 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-</w:t>
      </w:r>
      <w:r w:rsidRPr="00631051">
        <w:rPr>
          <w:rFonts w:ascii="Times New Roman" w:hAnsi="Times New Roman" w:cs="Times New Roman"/>
          <w:sz w:val="28"/>
          <w:szCs w:val="28"/>
        </w:rPr>
        <w:tab/>
        <w:t>Электронный адрес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-</w:t>
      </w:r>
      <w:r w:rsidRPr="00631051">
        <w:rPr>
          <w:rFonts w:ascii="Times New Roman" w:hAnsi="Times New Roman" w:cs="Times New Roman"/>
          <w:sz w:val="28"/>
          <w:szCs w:val="28"/>
        </w:rPr>
        <w:tab/>
        <w:t xml:space="preserve">Название статьи (полужирное написание) </w:t>
      </w:r>
      <w:bookmarkStart w:id="0" w:name="_GoBack"/>
      <w:bookmarkEnd w:id="0"/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•</w:t>
      </w:r>
      <w:r w:rsidRPr="00631051">
        <w:rPr>
          <w:rFonts w:ascii="Times New Roman" w:hAnsi="Times New Roman" w:cs="Times New Roman"/>
          <w:sz w:val="28"/>
          <w:szCs w:val="28"/>
        </w:rPr>
        <w:tab/>
        <w:t>Аннотация</w:t>
      </w:r>
    </w:p>
    <w:p w:rsidR="00631051" w:rsidRPr="00631051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•</w:t>
      </w:r>
      <w:r w:rsidRPr="00631051">
        <w:rPr>
          <w:rFonts w:ascii="Times New Roman" w:hAnsi="Times New Roman" w:cs="Times New Roman"/>
          <w:sz w:val="28"/>
          <w:szCs w:val="28"/>
        </w:rPr>
        <w:tab/>
        <w:t>Ключевые слова</w:t>
      </w:r>
    </w:p>
    <w:p w:rsidR="00D21448" w:rsidRDefault="00631051" w:rsidP="006310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51">
        <w:rPr>
          <w:rFonts w:ascii="Times New Roman" w:hAnsi="Times New Roman" w:cs="Times New Roman"/>
          <w:sz w:val="28"/>
          <w:szCs w:val="28"/>
        </w:rPr>
        <w:t>•</w:t>
      </w:r>
      <w:r w:rsidRPr="00631051">
        <w:rPr>
          <w:rFonts w:ascii="Times New Roman" w:hAnsi="Times New Roman" w:cs="Times New Roman"/>
          <w:sz w:val="28"/>
          <w:szCs w:val="28"/>
        </w:rPr>
        <w:tab/>
        <w:t>Те</w:t>
      </w:r>
      <w:proofErr w:type="gramStart"/>
      <w:r w:rsidRPr="0063105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631051">
        <w:rPr>
          <w:rFonts w:ascii="Times New Roman" w:hAnsi="Times New Roman" w:cs="Times New Roman"/>
          <w:sz w:val="28"/>
          <w:szCs w:val="28"/>
        </w:rPr>
        <w:t>атьи</w:t>
      </w:r>
    </w:p>
    <w:p w:rsidR="00631051" w:rsidRPr="00631051" w:rsidRDefault="00631051" w:rsidP="00631051">
      <w:pPr>
        <w:shd w:val="clear" w:color="auto" w:fill="FFFF0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051">
        <w:rPr>
          <w:rFonts w:ascii="Times New Roman" w:hAnsi="Times New Roman" w:cs="Times New Roman"/>
          <w:b/>
          <w:sz w:val="28"/>
          <w:szCs w:val="28"/>
        </w:rPr>
        <w:t xml:space="preserve">Личная </w:t>
      </w:r>
      <w:proofErr w:type="spellStart"/>
      <w:r w:rsidRPr="00631051">
        <w:rPr>
          <w:rFonts w:ascii="Times New Roman" w:hAnsi="Times New Roman" w:cs="Times New Roman"/>
          <w:b/>
          <w:sz w:val="28"/>
          <w:szCs w:val="28"/>
        </w:rPr>
        <w:t>фотография</w:t>
      </w:r>
      <w:proofErr w:type="gramStart"/>
      <w:r w:rsidRPr="00631051">
        <w:rPr>
          <w:rFonts w:ascii="Times New Roman" w:hAnsi="Times New Roman" w:cs="Times New Roman"/>
          <w:b/>
          <w:sz w:val="28"/>
          <w:szCs w:val="28"/>
        </w:rPr>
        <w:t>,и</w:t>
      </w:r>
      <w:proofErr w:type="spellEnd"/>
      <w:proofErr w:type="gramEnd"/>
      <w:r w:rsidRPr="00631051">
        <w:rPr>
          <w:rFonts w:ascii="Times New Roman" w:hAnsi="Times New Roman" w:cs="Times New Roman"/>
          <w:b/>
          <w:sz w:val="28"/>
          <w:szCs w:val="28"/>
        </w:rPr>
        <w:t xml:space="preserve"> фотографии к статье ОБЯЗАТЕЛЬНО!!!</w:t>
      </w:r>
    </w:p>
    <w:sectPr w:rsidR="00631051" w:rsidRPr="0063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4"/>
    <w:rsid w:val="00001087"/>
    <w:rsid w:val="00004E82"/>
    <w:rsid w:val="00005681"/>
    <w:rsid w:val="00006F9F"/>
    <w:rsid w:val="000108A3"/>
    <w:rsid w:val="0001274F"/>
    <w:rsid w:val="00013A87"/>
    <w:rsid w:val="00014ECD"/>
    <w:rsid w:val="000158CE"/>
    <w:rsid w:val="000170C2"/>
    <w:rsid w:val="00021FA4"/>
    <w:rsid w:val="00022C25"/>
    <w:rsid w:val="00026B89"/>
    <w:rsid w:val="00030FE8"/>
    <w:rsid w:val="00033BBB"/>
    <w:rsid w:val="00034688"/>
    <w:rsid w:val="00035FF7"/>
    <w:rsid w:val="00042E75"/>
    <w:rsid w:val="00044696"/>
    <w:rsid w:val="00045741"/>
    <w:rsid w:val="000512A1"/>
    <w:rsid w:val="00054108"/>
    <w:rsid w:val="00055211"/>
    <w:rsid w:val="0006006F"/>
    <w:rsid w:val="000621EA"/>
    <w:rsid w:val="00062D3F"/>
    <w:rsid w:val="00070CFE"/>
    <w:rsid w:val="000713B4"/>
    <w:rsid w:val="00071BB7"/>
    <w:rsid w:val="000904C8"/>
    <w:rsid w:val="00094C12"/>
    <w:rsid w:val="00095C77"/>
    <w:rsid w:val="000964D4"/>
    <w:rsid w:val="000A07CA"/>
    <w:rsid w:val="000A2522"/>
    <w:rsid w:val="000B2DB1"/>
    <w:rsid w:val="000B5C93"/>
    <w:rsid w:val="000C1E67"/>
    <w:rsid w:val="000C23F3"/>
    <w:rsid w:val="000C334C"/>
    <w:rsid w:val="000C7E2A"/>
    <w:rsid w:val="000E4E4B"/>
    <w:rsid w:val="000E503B"/>
    <w:rsid w:val="000E5605"/>
    <w:rsid w:val="000F25E4"/>
    <w:rsid w:val="000F37C4"/>
    <w:rsid w:val="0010004F"/>
    <w:rsid w:val="001122A0"/>
    <w:rsid w:val="00112AEE"/>
    <w:rsid w:val="00116320"/>
    <w:rsid w:val="0012664D"/>
    <w:rsid w:val="00127072"/>
    <w:rsid w:val="0013121D"/>
    <w:rsid w:val="00131641"/>
    <w:rsid w:val="00132C82"/>
    <w:rsid w:val="001354DB"/>
    <w:rsid w:val="001374C5"/>
    <w:rsid w:val="00137AE4"/>
    <w:rsid w:val="0014543F"/>
    <w:rsid w:val="001454AA"/>
    <w:rsid w:val="001466EF"/>
    <w:rsid w:val="00160D57"/>
    <w:rsid w:val="0016143F"/>
    <w:rsid w:val="00163369"/>
    <w:rsid w:val="00163855"/>
    <w:rsid w:val="001643C2"/>
    <w:rsid w:val="00165606"/>
    <w:rsid w:val="0016792D"/>
    <w:rsid w:val="00167967"/>
    <w:rsid w:val="00170A90"/>
    <w:rsid w:val="001719BD"/>
    <w:rsid w:val="0017363A"/>
    <w:rsid w:val="001756A8"/>
    <w:rsid w:val="00185570"/>
    <w:rsid w:val="00185D8C"/>
    <w:rsid w:val="001908A3"/>
    <w:rsid w:val="00192239"/>
    <w:rsid w:val="00193624"/>
    <w:rsid w:val="001A1814"/>
    <w:rsid w:val="001A2F40"/>
    <w:rsid w:val="001A3AD2"/>
    <w:rsid w:val="001A45DC"/>
    <w:rsid w:val="001B14FF"/>
    <w:rsid w:val="001B5B10"/>
    <w:rsid w:val="001C0E64"/>
    <w:rsid w:val="001C5ED1"/>
    <w:rsid w:val="001D0649"/>
    <w:rsid w:val="001D07C9"/>
    <w:rsid w:val="001D1959"/>
    <w:rsid w:val="001D1F45"/>
    <w:rsid w:val="001D3B64"/>
    <w:rsid w:val="001D7616"/>
    <w:rsid w:val="001E1B5F"/>
    <w:rsid w:val="001E23A1"/>
    <w:rsid w:val="001E2F20"/>
    <w:rsid w:val="001E398C"/>
    <w:rsid w:val="001E6DF6"/>
    <w:rsid w:val="001F3946"/>
    <w:rsid w:val="00203D8D"/>
    <w:rsid w:val="00210B20"/>
    <w:rsid w:val="00211FA6"/>
    <w:rsid w:val="0021349F"/>
    <w:rsid w:val="002169E4"/>
    <w:rsid w:val="00222519"/>
    <w:rsid w:val="00222736"/>
    <w:rsid w:val="00223C3D"/>
    <w:rsid w:val="00226594"/>
    <w:rsid w:val="00226B70"/>
    <w:rsid w:val="00233CCE"/>
    <w:rsid w:val="002341DC"/>
    <w:rsid w:val="00250C09"/>
    <w:rsid w:val="002549E1"/>
    <w:rsid w:val="00254ECE"/>
    <w:rsid w:val="002557D5"/>
    <w:rsid w:val="00261A63"/>
    <w:rsid w:val="00261EFF"/>
    <w:rsid w:val="00267BB4"/>
    <w:rsid w:val="002700BA"/>
    <w:rsid w:val="0028688D"/>
    <w:rsid w:val="00287DE6"/>
    <w:rsid w:val="00290F79"/>
    <w:rsid w:val="002920F9"/>
    <w:rsid w:val="002941A2"/>
    <w:rsid w:val="0029798A"/>
    <w:rsid w:val="002A662D"/>
    <w:rsid w:val="002B0F00"/>
    <w:rsid w:val="002B17D9"/>
    <w:rsid w:val="002B37EF"/>
    <w:rsid w:val="002B4A2F"/>
    <w:rsid w:val="002C2E18"/>
    <w:rsid w:val="002C334B"/>
    <w:rsid w:val="002D6F72"/>
    <w:rsid w:val="002E0017"/>
    <w:rsid w:val="002F386E"/>
    <w:rsid w:val="002F3FEB"/>
    <w:rsid w:val="002F67FD"/>
    <w:rsid w:val="002F730D"/>
    <w:rsid w:val="002F7F4F"/>
    <w:rsid w:val="00303751"/>
    <w:rsid w:val="00311513"/>
    <w:rsid w:val="003145DE"/>
    <w:rsid w:val="003151D0"/>
    <w:rsid w:val="00323BC6"/>
    <w:rsid w:val="0032479F"/>
    <w:rsid w:val="00326519"/>
    <w:rsid w:val="00326F6A"/>
    <w:rsid w:val="00327874"/>
    <w:rsid w:val="0033312F"/>
    <w:rsid w:val="00346890"/>
    <w:rsid w:val="003503BA"/>
    <w:rsid w:val="003519A3"/>
    <w:rsid w:val="00353F22"/>
    <w:rsid w:val="003568B0"/>
    <w:rsid w:val="0036236A"/>
    <w:rsid w:val="00363388"/>
    <w:rsid w:val="00363496"/>
    <w:rsid w:val="003650B3"/>
    <w:rsid w:val="003658A3"/>
    <w:rsid w:val="00367109"/>
    <w:rsid w:val="00371722"/>
    <w:rsid w:val="00371ADF"/>
    <w:rsid w:val="0037240E"/>
    <w:rsid w:val="00373AC4"/>
    <w:rsid w:val="00373B57"/>
    <w:rsid w:val="00382FF9"/>
    <w:rsid w:val="00384A79"/>
    <w:rsid w:val="0039594F"/>
    <w:rsid w:val="003979FB"/>
    <w:rsid w:val="003A1690"/>
    <w:rsid w:val="003A1CD3"/>
    <w:rsid w:val="003A20E0"/>
    <w:rsid w:val="003A3125"/>
    <w:rsid w:val="003A3C2F"/>
    <w:rsid w:val="003B7F9C"/>
    <w:rsid w:val="003D0E4C"/>
    <w:rsid w:val="003D1989"/>
    <w:rsid w:val="003D1BFB"/>
    <w:rsid w:val="003D427B"/>
    <w:rsid w:val="003D5553"/>
    <w:rsid w:val="003E45E0"/>
    <w:rsid w:val="003F0602"/>
    <w:rsid w:val="003F0A56"/>
    <w:rsid w:val="003F6B8C"/>
    <w:rsid w:val="003F769B"/>
    <w:rsid w:val="00402199"/>
    <w:rsid w:val="00403200"/>
    <w:rsid w:val="00403AAC"/>
    <w:rsid w:val="00411277"/>
    <w:rsid w:val="0041455B"/>
    <w:rsid w:val="004150DA"/>
    <w:rsid w:val="0041541B"/>
    <w:rsid w:val="00416F4E"/>
    <w:rsid w:val="004249B2"/>
    <w:rsid w:val="004320EE"/>
    <w:rsid w:val="004327F8"/>
    <w:rsid w:val="00433A43"/>
    <w:rsid w:val="00442525"/>
    <w:rsid w:val="00447DA0"/>
    <w:rsid w:val="00450546"/>
    <w:rsid w:val="00453544"/>
    <w:rsid w:val="004564D2"/>
    <w:rsid w:val="00460AFF"/>
    <w:rsid w:val="00462012"/>
    <w:rsid w:val="0046416F"/>
    <w:rsid w:val="00475DEB"/>
    <w:rsid w:val="00476976"/>
    <w:rsid w:val="00485F28"/>
    <w:rsid w:val="00490BEC"/>
    <w:rsid w:val="00493046"/>
    <w:rsid w:val="0049351F"/>
    <w:rsid w:val="00493DCF"/>
    <w:rsid w:val="004963A4"/>
    <w:rsid w:val="004A5D41"/>
    <w:rsid w:val="004C2431"/>
    <w:rsid w:val="004C4EF1"/>
    <w:rsid w:val="004D25AD"/>
    <w:rsid w:val="004D3316"/>
    <w:rsid w:val="004E1122"/>
    <w:rsid w:val="004E6901"/>
    <w:rsid w:val="004E7D31"/>
    <w:rsid w:val="004F0217"/>
    <w:rsid w:val="00500C15"/>
    <w:rsid w:val="00502CBB"/>
    <w:rsid w:val="00504953"/>
    <w:rsid w:val="00505DE0"/>
    <w:rsid w:val="0050643E"/>
    <w:rsid w:val="00512E2B"/>
    <w:rsid w:val="00513C19"/>
    <w:rsid w:val="005270E6"/>
    <w:rsid w:val="005320CB"/>
    <w:rsid w:val="005330A8"/>
    <w:rsid w:val="00533C98"/>
    <w:rsid w:val="00536B47"/>
    <w:rsid w:val="00537C33"/>
    <w:rsid w:val="00541F02"/>
    <w:rsid w:val="005422CB"/>
    <w:rsid w:val="005451F6"/>
    <w:rsid w:val="005454BD"/>
    <w:rsid w:val="00550530"/>
    <w:rsid w:val="00552BC9"/>
    <w:rsid w:val="00554422"/>
    <w:rsid w:val="00554534"/>
    <w:rsid w:val="00554C87"/>
    <w:rsid w:val="00557271"/>
    <w:rsid w:val="00571E3E"/>
    <w:rsid w:val="00574D46"/>
    <w:rsid w:val="00577D81"/>
    <w:rsid w:val="00580643"/>
    <w:rsid w:val="00581856"/>
    <w:rsid w:val="00585FB4"/>
    <w:rsid w:val="00586717"/>
    <w:rsid w:val="00587CA5"/>
    <w:rsid w:val="00590561"/>
    <w:rsid w:val="0059094E"/>
    <w:rsid w:val="005924F7"/>
    <w:rsid w:val="00593178"/>
    <w:rsid w:val="00594496"/>
    <w:rsid w:val="0059771A"/>
    <w:rsid w:val="005A123A"/>
    <w:rsid w:val="005A2391"/>
    <w:rsid w:val="005A6E2F"/>
    <w:rsid w:val="005A710F"/>
    <w:rsid w:val="005B06D8"/>
    <w:rsid w:val="005B0E97"/>
    <w:rsid w:val="005B355A"/>
    <w:rsid w:val="005B6265"/>
    <w:rsid w:val="005C1593"/>
    <w:rsid w:val="005C5D0E"/>
    <w:rsid w:val="005D2C28"/>
    <w:rsid w:val="005D474F"/>
    <w:rsid w:val="005D493E"/>
    <w:rsid w:val="005E00F8"/>
    <w:rsid w:val="005E1022"/>
    <w:rsid w:val="005E2399"/>
    <w:rsid w:val="005E4A29"/>
    <w:rsid w:val="005E7AD8"/>
    <w:rsid w:val="005F0C5D"/>
    <w:rsid w:val="005F16E7"/>
    <w:rsid w:val="005F17F7"/>
    <w:rsid w:val="005F1B90"/>
    <w:rsid w:val="005F2513"/>
    <w:rsid w:val="006166C9"/>
    <w:rsid w:val="00617CFA"/>
    <w:rsid w:val="00620AC6"/>
    <w:rsid w:val="0062194E"/>
    <w:rsid w:val="00624EFA"/>
    <w:rsid w:val="00631051"/>
    <w:rsid w:val="00635B1F"/>
    <w:rsid w:val="00636BA9"/>
    <w:rsid w:val="006402C0"/>
    <w:rsid w:val="00643FC6"/>
    <w:rsid w:val="0064427D"/>
    <w:rsid w:val="006445C8"/>
    <w:rsid w:val="00646040"/>
    <w:rsid w:val="006466FE"/>
    <w:rsid w:val="00646C0F"/>
    <w:rsid w:val="00650A93"/>
    <w:rsid w:val="006513BE"/>
    <w:rsid w:val="006574CD"/>
    <w:rsid w:val="0066343D"/>
    <w:rsid w:val="006641EB"/>
    <w:rsid w:val="006671B9"/>
    <w:rsid w:val="00667FE2"/>
    <w:rsid w:val="00676087"/>
    <w:rsid w:val="00681D01"/>
    <w:rsid w:val="00683B5E"/>
    <w:rsid w:val="006869CD"/>
    <w:rsid w:val="0069177E"/>
    <w:rsid w:val="006926ED"/>
    <w:rsid w:val="006958DA"/>
    <w:rsid w:val="006A0378"/>
    <w:rsid w:val="006A4434"/>
    <w:rsid w:val="006A4FBC"/>
    <w:rsid w:val="006B151F"/>
    <w:rsid w:val="006B3F2A"/>
    <w:rsid w:val="006B42A8"/>
    <w:rsid w:val="006B79D3"/>
    <w:rsid w:val="006C1249"/>
    <w:rsid w:val="006C1F84"/>
    <w:rsid w:val="006C3ABF"/>
    <w:rsid w:val="006C3C67"/>
    <w:rsid w:val="006C48B3"/>
    <w:rsid w:val="006C5284"/>
    <w:rsid w:val="006C58B4"/>
    <w:rsid w:val="006C5C0E"/>
    <w:rsid w:val="006D2E13"/>
    <w:rsid w:val="006D6221"/>
    <w:rsid w:val="006D6D78"/>
    <w:rsid w:val="006D701E"/>
    <w:rsid w:val="006E11C3"/>
    <w:rsid w:val="006E472E"/>
    <w:rsid w:val="006E5DF4"/>
    <w:rsid w:val="006E6219"/>
    <w:rsid w:val="006E7171"/>
    <w:rsid w:val="006E74A6"/>
    <w:rsid w:val="006F0F4B"/>
    <w:rsid w:val="006F2109"/>
    <w:rsid w:val="006F3A51"/>
    <w:rsid w:val="00702438"/>
    <w:rsid w:val="00703393"/>
    <w:rsid w:val="0071679E"/>
    <w:rsid w:val="00723379"/>
    <w:rsid w:val="007261CA"/>
    <w:rsid w:val="00726D8F"/>
    <w:rsid w:val="0073054E"/>
    <w:rsid w:val="00731A36"/>
    <w:rsid w:val="00733794"/>
    <w:rsid w:val="007347AB"/>
    <w:rsid w:val="0074111D"/>
    <w:rsid w:val="007466F9"/>
    <w:rsid w:val="00752A37"/>
    <w:rsid w:val="00755F64"/>
    <w:rsid w:val="00757321"/>
    <w:rsid w:val="00760AF7"/>
    <w:rsid w:val="007754C7"/>
    <w:rsid w:val="007758D8"/>
    <w:rsid w:val="00775CF1"/>
    <w:rsid w:val="007775DB"/>
    <w:rsid w:val="00782253"/>
    <w:rsid w:val="0078255B"/>
    <w:rsid w:val="00787E7C"/>
    <w:rsid w:val="00791D94"/>
    <w:rsid w:val="0079708D"/>
    <w:rsid w:val="007A0912"/>
    <w:rsid w:val="007A1229"/>
    <w:rsid w:val="007A234E"/>
    <w:rsid w:val="007A26EB"/>
    <w:rsid w:val="007A27FD"/>
    <w:rsid w:val="007A38CF"/>
    <w:rsid w:val="007B3A03"/>
    <w:rsid w:val="007B6B1E"/>
    <w:rsid w:val="007C1079"/>
    <w:rsid w:val="007C165F"/>
    <w:rsid w:val="007C2153"/>
    <w:rsid w:val="007C310F"/>
    <w:rsid w:val="007C3141"/>
    <w:rsid w:val="007C3651"/>
    <w:rsid w:val="007D0C3B"/>
    <w:rsid w:val="007E2028"/>
    <w:rsid w:val="007E30D8"/>
    <w:rsid w:val="007E31A7"/>
    <w:rsid w:val="007E4B9F"/>
    <w:rsid w:val="007E6C02"/>
    <w:rsid w:val="007F0114"/>
    <w:rsid w:val="007F451B"/>
    <w:rsid w:val="007F5AEF"/>
    <w:rsid w:val="007F6E1C"/>
    <w:rsid w:val="00801426"/>
    <w:rsid w:val="008017B8"/>
    <w:rsid w:val="00802675"/>
    <w:rsid w:val="00805CD4"/>
    <w:rsid w:val="00806255"/>
    <w:rsid w:val="0081213F"/>
    <w:rsid w:val="00815D64"/>
    <w:rsid w:val="00817B42"/>
    <w:rsid w:val="008306B3"/>
    <w:rsid w:val="00830D64"/>
    <w:rsid w:val="00835D04"/>
    <w:rsid w:val="00837920"/>
    <w:rsid w:val="00840EFE"/>
    <w:rsid w:val="008438E9"/>
    <w:rsid w:val="008503D2"/>
    <w:rsid w:val="00850694"/>
    <w:rsid w:val="00852EC5"/>
    <w:rsid w:val="0085723F"/>
    <w:rsid w:val="00860BB3"/>
    <w:rsid w:val="008647A9"/>
    <w:rsid w:val="00867616"/>
    <w:rsid w:val="00870B5D"/>
    <w:rsid w:val="00870C89"/>
    <w:rsid w:val="00871018"/>
    <w:rsid w:val="0087509B"/>
    <w:rsid w:val="008760B7"/>
    <w:rsid w:val="00876275"/>
    <w:rsid w:val="00880472"/>
    <w:rsid w:val="00880967"/>
    <w:rsid w:val="00884157"/>
    <w:rsid w:val="00884233"/>
    <w:rsid w:val="0088448A"/>
    <w:rsid w:val="00884E81"/>
    <w:rsid w:val="008937FC"/>
    <w:rsid w:val="00893FD7"/>
    <w:rsid w:val="00896CC9"/>
    <w:rsid w:val="008A060E"/>
    <w:rsid w:val="008A2AF5"/>
    <w:rsid w:val="008A364F"/>
    <w:rsid w:val="008A4FDC"/>
    <w:rsid w:val="008A51B7"/>
    <w:rsid w:val="008A5755"/>
    <w:rsid w:val="008A70D1"/>
    <w:rsid w:val="008B01A4"/>
    <w:rsid w:val="008B1FE9"/>
    <w:rsid w:val="008B3CA7"/>
    <w:rsid w:val="008B7A1A"/>
    <w:rsid w:val="008C10FE"/>
    <w:rsid w:val="008C2C57"/>
    <w:rsid w:val="008C2F88"/>
    <w:rsid w:val="008C438A"/>
    <w:rsid w:val="008C4406"/>
    <w:rsid w:val="008C7D33"/>
    <w:rsid w:val="008D25AF"/>
    <w:rsid w:val="008D5D38"/>
    <w:rsid w:val="008D6508"/>
    <w:rsid w:val="008E3CA6"/>
    <w:rsid w:val="008E7019"/>
    <w:rsid w:val="008E791F"/>
    <w:rsid w:val="008F0B2A"/>
    <w:rsid w:val="008F195A"/>
    <w:rsid w:val="008F5570"/>
    <w:rsid w:val="00903898"/>
    <w:rsid w:val="009069B0"/>
    <w:rsid w:val="00913345"/>
    <w:rsid w:val="00914CBA"/>
    <w:rsid w:val="00924F8D"/>
    <w:rsid w:val="00927EE3"/>
    <w:rsid w:val="00931997"/>
    <w:rsid w:val="00932185"/>
    <w:rsid w:val="0093289A"/>
    <w:rsid w:val="00941548"/>
    <w:rsid w:val="00942CFD"/>
    <w:rsid w:val="00942FBD"/>
    <w:rsid w:val="00943C34"/>
    <w:rsid w:val="00943D27"/>
    <w:rsid w:val="009450AD"/>
    <w:rsid w:val="00945508"/>
    <w:rsid w:val="009469FF"/>
    <w:rsid w:val="00951944"/>
    <w:rsid w:val="00951ACF"/>
    <w:rsid w:val="00951D22"/>
    <w:rsid w:val="00951DD6"/>
    <w:rsid w:val="009521DD"/>
    <w:rsid w:val="00952F9C"/>
    <w:rsid w:val="00955BA0"/>
    <w:rsid w:val="0095658C"/>
    <w:rsid w:val="00957534"/>
    <w:rsid w:val="009606CD"/>
    <w:rsid w:val="00962EF2"/>
    <w:rsid w:val="0096435A"/>
    <w:rsid w:val="0096459F"/>
    <w:rsid w:val="00966043"/>
    <w:rsid w:val="00974EDC"/>
    <w:rsid w:val="00977767"/>
    <w:rsid w:val="0098084B"/>
    <w:rsid w:val="00984F86"/>
    <w:rsid w:val="00985133"/>
    <w:rsid w:val="0098568F"/>
    <w:rsid w:val="0098594F"/>
    <w:rsid w:val="00987640"/>
    <w:rsid w:val="009902EF"/>
    <w:rsid w:val="0099176E"/>
    <w:rsid w:val="0099291E"/>
    <w:rsid w:val="009952F7"/>
    <w:rsid w:val="009A06E5"/>
    <w:rsid w:val="009A2584"/>
    <w:rsid w:val="009A6447"/>
    <w:rsid w:val="009B0F6D"/>
    <w:rsid w:val="009B3F68"/>
    <w:rsid w:val="009C1891"/>
    <w:rsid w:val="009C2846"/>
    <w:rsid w:val="009D1E07"/>
    <w:rsid w:val="009D69CF"/>
    <w:rsid w:val="009E0DB3"/>
    <w:rsid w:val="009E2C9F"/>
    <w:rsid w:val="009E375E"/>
    <w:rsid w:val="009E3EB2"/>
    <w:rsid w:val="009E45FF"/>
    <w:rsid w:val="009E7A38"/>
    <w:rsid w:val="009F02CA"/>
    <w:rsid w:val="009F1864"/>
    <w:rsid w:val="009F331F"/>
    <w:rsid w:val="009F6696"/>
    <w:rsid w:val="00A01458"/>
    <w:rsid w:val="00A03B36"/>
    <w:rsid w:val="00A052B0"/>
    <w:rsid w:val="00A11680"/>
    <w:rsid w:val="00A216CC"/>
    <w:rsid w:val="00A22812"/>
    <w:rsid w:val="00A23FC7"/>
    <w:rsid w:val="00A25CFB"/>
    <w:rsid w:val="00A26B8F"/>
    <w:rsid w:val="00A31D73"/>
    <w:rsid w:val="00A33AEF"/>
    <w:rsid w:val="00A37506"/>
    <w:rsid w:val="00A411CC"/>
    <w:rsid w:val="00A418EB"/>
    <w:rsid w:val="00A429BC"/>
    <w:rsid w:val="00A4773F"/>
    <w:rsid w:val="00A50B62"/>
    <w:rsid w:val="00A530C1"/>
    <w:rsid w:val="00A61D43"/>
    <w:rsid w:val="00A721C6"/>
    <w:rsid w:val="00A73578"/>
    <w:rsid w:val="00A778DE"/>
    <w:rsid w:val="00A814C7"/>
    <w:rsid w:val="00A81929"/>
    <w:rsid w:val="00A83ADF"/>
    <w:rsid w:val="00A9124B"/>
    <w:rsid w:val="00A91437"/>
    <w:rsid w:val="00A91B61"/>
    <w:rsid w:val="00A928CA"/>
    <w:rsid w:val="00A931BB"/>
    <w:rsid w:val="00A93C11"/>
    <w:rsid w:val="00A94121"/>
    <w:rsid w:val="00A971AA"/>
    <w:rsid w:val="00AA248B"/>
    <w:rsid w:val="00AA5FBA"/>
    <w:rsid w:val="00AA6187"/>
    <w:rsid w:val="00AB0D3E"/>
    <w:rsid w:val="00AB2412"/>
    <w:rsid w:val="00AC2659"/>
    <w:rsid w:val="00AC542D"/>
    <w:rsid w:val="00AD106D"/>
    <w:rsid w:val="00AD2098"/>
    <w:rsid w:val="00AD2F08"/>
    <w:rsid w:val="00AD3ADF"/>
    <w:rsid w:val="00AD56DC"/>
    <w:rsid w:val="00AE00F8"/>
    <w:rsid w:val="00AE4B87"/>
    <w:rsid w:val="00AE4D5F"/>
    <w:rsid w:val="00B03F88"/>
    <w:rsid w:val="00B04D92"/>
    <w:rsid w:val="00B05C16"/>
    <w:rsid w:val="00B0684B"/>
    <w:rsid w:val="00B0775D"/>
    <w:rsid w:val="00B15DD6"/>
    <w:rsid w:val="00B218D4"/>
    <w:rsid w:val="00B21BEB"/>
    <w:rsid w:val="00B24614"/>
    <w:rsid w:val="00B27CFD"/>
    <w:rsid w:val="00B314D9"/>
    <w:rsid w:val="00B34B23"/>
    <w:rsid w:val="00B374CD"/>
    <w:rsid w:val="00B42D55"/>
    <w:rsid w:val="00B44933"/>
    <w:rsid w:val="00B44B64"/>
    <w:rsid w:val="00B52821"/>
    <w:rsid w:val="00B60770"/>
    <w:rsid w:val="00B66041"/>
    <w:rsid w:val="00B660C4"/>
    <w:rsid w:val="00B66FA2"/>
    <w:rsid w:val="00B67857"/>
    <w:rsid w:val="00B76498"/>
    <w:rsid w:val="00B876E8"/>
    <w:rsid w:val="00B900EA"/>
    <w:rsid w:val="00B91189"/>
    <w:rsid w:val="00B91A20"/>
    <w:rsid w:val="00B93538"/>
    <w:rsid w:val="00B96383"/>
    <w:rsid w:val="00BA04D1"/>
    <w:rsid w:val="00BB065E"/>
    <w:rsid w:val="00BB318C"/>
    <w:rsid w:val="00BB38AE"/>
    <w:rsid w:val="00BB4F30"/>
    <w:rsid w:val="00BB63BA"/>
    <w:rsid w:val="00BC14FF"/>
    <w:rsid w:val="00BC2576"/>
    <w:rsid w:val="00BC44DF"/>
    <w:rsid w:val="00BC7395"/>
    <w:rsid w:val="00BD3E7B"/>
    <w:rsid w:val="00BD4EB6"/>
    <w:rsid w:val="00BD63FD"/>
    <w:rsid w:val="00BE6EAB"/>
    <w:rsid w:val="00BF0175"/>
    <w:rsid w:val="00C02893"/>
    <w:rsid w:val="00C0315E"/>
    <w:rsid w:val="00C0540E"/>
    <w:rsid w:val="00C057B3"/>
    <w:rsid w:val="00C06850"/>
    <w:rsid w:val="00C06DFE"/>
    <w:rsid w:val="00C10526"/>
    <w:rsid w:val="00C163E0"/>
    <w:rsid w:val="00C1778D"/>
    <w:rsid w:val="00C227AE"/>
    <w:rsid w:val="00C26AF4"/>
    <w:rsid w:val="00C307B5"/>
    <w:rsid w:val="00C36A56"/>
    <w:rsid w:val="00C37B53"/>
    <w:rsid w:val="00C41C2B"/>
    <w:rsid w:val="00C43BAE"/>
    <w:rsid w:val="00C50A6C"/>
    <w:rsid w:val="00C51DE6"/>
    <w:rsid w:val="00C525B7"/>
    <w:rsid w:val="00C54254"/>
    <w:rsid w:val="00C5486A"/>
    <w:rsid w:val="00C6133B"/>
    <w:rsid w:val="00C666AF"/>
    <w:rsid w:val="00C66B44"/>
    <w:rsid w:val="00C6748F"/>
    <w:rsid w:val="00C82DBF"/>
    <w:rsid w:val="00C84ABF"/>
    <w:rsid w:val="00C84FB6"/>
    <w:rsid w:val="00C87769"/>
    <w:rsid w:val="00C97569"/>
    <w:rsid w:val="00CA14FE"/>
    <w:rsid w:val="00CA4348"/>
    <w:rsid w:val="00CB2744"/>
    <w:rsid w:val="00CB437E"/>
    <w:rsid w:val="00CB4518"/>
    <w:rsid w:val="00CC1043"/>
    <w:rsid w:val="00CC24D2"/>
    <w:rsid w:val="00CC2610"/>
    <w:rsid w:val="00CC4E45"/>
    <w:rsid w:val="00CC5510"/>
    <w:rsid w:val="00CD3971"/>
    <w:rsid w:val="00CD728F"/>
    <w:rsid w:val="00CD73D4"/>
    <w:rsid w:val="00CD76D5"/>
    <w:rsid w:val="00CE2088"/>
    <w:rsid w:val="00CF05FD"/>
    <w:rsid w:val="00CF7522"/>
    <w:rsid w:val="00D02C78"/>
    <w:rsid w:val="00D06EDE"/>
    <w:rsid w:val="00D10155"/>
    <w:rsid w:val="00D126ED"/>
    <w:rsid w:val="00D15190"/>
    <w:rsid w:val="00D17943"/>
    <w:rsid w:val="00D21448"/>
    <w:rsid w:val="00D25340"/>
    <w:rsid w:val="00D26A94"/>
    <w:rsid w:val="00D30A71"/>
    <w:rsid w:val="00D3453B"/>
    <w:rsid w:val="00D359A8"/>
    <w:rsid w:val="00D40ECD"/>
    <w:rsid w:val="00D4630C"/>
    <w:rsid w:val="00D50726"/>
    <w:rsid w:val="00D51CDB"/>
    <w:rsid w:val="00D529B9"/>
    <w:rsid w:val="00D54891"/>
    <w:rsid w:val="00D620BE"/>
    <w:rsid w:val="00D63B86"/>
    <w:rsid w:val="00D646FE"/>
    <w:rsid w:val="00D66975"/>
    <w:rsid w:val="00D67BA9"/>
    <w:rsid w:val="00D710CB"/>
    <w:rsid w:val="00D7193E"/>
    <w:rsid w:val="00D81EF3"/>
    <w:rsid w:val="00D836BC"/>
    <w:rsid w:val="00D87555"/>
    <w:rsid w:val="00D87605"/>
    <w:rsid w:val="00D90798"/>
    <w:rsid w:val="00D91602"/>
    <w:rsid w:val="00D95962"/>
    <w:rsid w:val="00D973CE"/>
    <w:rsid w:val="00DA5618"/>
    <w:rsid w:val="00DA7FFB"/>
    <w:rsid w:val="00DB1755"/>
    <w:rsid w:val="00DB2F25"/>
    <w:rsid w:val="00DB72CE"/>
    <w:rsid w:val="00DC0C9D"/>
    <w:rsid w:val="00DC2334"/>
    <w:rsid w:val="00DD0EDA"/>
    <w:rsid w:val="00DD17F2"/>
    <w:rsid w:val="00DD1CE7"/>
    <w:rsid w:val="00DE1A96"/>
    <w:rsid w:val="00DE4018"/>
    <w:rsid w:val="00DF4053"/>
    <w:rsid w:val="00E0273E"/>
    <w:rsid w:val="00E04084"/>
    <w:rsid w:val="00E04138"/>
    <w:rsid w:val="00E11348"/>
    <w:rsid w:val="00E14B38"/>
    <w:rsid w:val="00E205CB"/>
    <w:rsid w:val="00E23D47"/>
    <w:rsid w:val="00E25C98"/>
    <w:rsid w:val="00E344F2"/>
    <w:rsid w:val="00E34EA7"/>
    <w:rsid w:val="00E37D88"/>
    <w:rsid w:val="00E537C0"/>
    <w:rsid w:val="00E60F2C"/>
    <w:rsid w:val="00E616E1"/>
    <w:rsid w:val="00E62067"/>
    <w:rsid w:val="00E649D8"/>
    <w:rsid w:val="00E64DFC"/>
    <w:rsid w:val="00E67A8E"/>
    <w:rsid w:val="00E719FC"/>
    <w:rsid w:val="00E812BC"/>
    <w:rsid w:val="00E83B54"/>
    <w:rsid w:val="00E86B42"/>
    <w:rsid w:val="00E9387F"/>
    <w:rsid w:val="00E949A0"/>
    <w:rsid w:val="00E97324"/>
    <w:rsid w:val="00EA08B2"/>
    <w:rsid w:val="00EA63A7"/>
    <w:rsid w:val="00EB1311"/>
    <w:rsid w:val="00EB2FEF"/>
    <w:rsid w:val="00EB3188"/>
    <w:rsid w:val="00EC132B"/>
    <w:rsid w:val="00EC2891"/>
    <w:rsid w:val="00EC5556"/>
    <w:rsid w:val="00EC56E3"/>
    <w:rsid w:val="00EC5AE5"/>
    <w:rsid w:val="00EC79BD"/>
    <w:rsid w:val="00ED01CF"/>
    <w:rsid w:val="00ED246B"/>
    <w:rsid w:val="00ED4C82"/>
    <w:rsid w:val="00EE669D"/>
    <w:rsid w:val="00EE7549"/>
    <w:rsid w:val="00EE7D0F"/>
    <w:rsid w:val="00EF0BBF"/>
    <w:rsid w:val="00EF66E9"/>
    <w:rsid w:val="00EF6764"/>
    <w:rsid w:val="00EF69C4"/>
    <w:rsid w:val="00F0364B"/>
    <w:rsid w:val="00F0508B"/>
    <w:rsid w:val="00F057C8"/>
    <w:rsid w:val="00F0797B"/>
    <w:rsid w:val="00F11D8B"/>
    <w:rsid w:val="00F16E74"/>
    <w:rsid w:val="00F17E8A"/>
    <w:rsid w:val="00F25133"/>
    <w:rsid w:val="00F267D1"/>
    <w:rsid w:val="00F268E8"/>
    <w:rsid w:val="00F36218"/>
    <w:rsid w:val="00F37E21"/>
    <w:rsid w:val="00F42F6E"/>
    <w:rsid w:val="00F44C96"/>
    <w:rsid w:val="00F45AF1"/>
    <w:rsid w:val="00F45DFD"/>
    <w:rsid w:val="00F53923"/>
    <w:rsid w:val="00F635B8"/>
    <w:rsid w:val="00F724FD"/>
    <w:rsid w:val="00F72D1D"/>
    <w:rsid w:val="00F7618D"/>
    <w:rsid w:val="00F815BB"/>
    <w:rsid w:val="00F847B0"/>
    <w:rsid w:val="00F94C27"/>
    <w:rsid w:val="00F959D0"/>
    <w:rsid w:val="00F97D55"/>
    <w:rsid w:val="00FA19EE"/>
    <w:rsid w:val="00FA33E2"/>
    <w:rsid w:val="00FA5B48"/>
    <w:rsid w:val="00FA6A5A"/>
    <w:rsid w:val="00FC138E"/>
    <w:rsid w:val="00FC21D8"/>
    <w:rsid w:val="00FC53A7"/>
    <w:rsid w:val="00FD380B"/>
    <w:rsid w:val="00FE761B"/>
    <w:rsid w:val="00FF51BF"/>
    <w:rsid w:val="00FF56C3"/>
    <w:rsid w:val="00FF5A0C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2017-04-11T06:12:00Z</dcterms:created>
  <dcterms:modified xsi:type="dcterms:W3CDTF">2017-04-11T06:14:00Z</dcterms:modified>
</cp:coreProperties>
</file>